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A7" w:rsidRPr="00111E2B" w:rsidRDefault="004025A7" w:rsidP="004025A7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СВЕДЕНИЯ</w:t>
      </w:r>
    </w:p>
    <w:p w:rsidR="004025A7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о доходах, расходах, об имуществе и обязательствах имущественного характера,</w:t>
      </w:r>
      <w:r w:rsidR="007E622D">
        <w:rPr>
          <w:rFonts w:ascii="Times New Roman" w:hAnsi="Times New Roman" w:cs="Times New Roman"/>
          <w:sz w:val="27"/>
          <w:szCs w:val="27"/>
        </w:rPr>
        <w:t xml:space="preserve"> </w:t>
      </w:r>
      <w:r w:rsidR="001478C7">
        <w:rPr>
          <w:rFonts w:ascii="Times New Roman" w:hAnsi="Times New Roman" w:cs="Times New Roman"/>
          <w:sz w:val="27"/>
          <w:szCs w:val="27"/>
        </w:rPr>
        <w:t xml:space="preserve"> пред</w:t>
      </w:r>
      <w:r w:rsidR="0067277A">
        <w:rPr>
          <w:rFonts w:ascii="Times New Roman" w:hAnsi="Times New Roman" w:cs="Times New Roman"/>
          <w:sz w:val="27"/>
          <w:szCs w:val="27"/>
        </w:rPr>
        <w:t>ставленные  директором</w:t>
      </w:r>
      <w:r w:rsidR="007E622D">
        <w:rPr>
          <w:rFonts w:ascii="Times New Roman" w:hAnsi="Times New Roman" w:cs="Times New Roman"/>
          <w:sz w:val="27"/>
          <w:szCs w:val="27"/>
        </w:rPr>
        <w:t xml:space="preserve"> </w:t>
      </w:r>
      <w:r w:rsidR="00275D2C">
        <w:rPr>
          <w:rFonts w:ascii="Times New Roman" w:hAnsi="Times New Roman" w:cs="Times New Roman"/>
          <w:sz w:val="27"/>
          <w:szCs w:val="27"/>
        </w:rPr>
        <w:t xml:space="preserve"> </w:t>
      </w:r>
      <w:r w:rsidR="009D4972">
        <w:rPr>
          <w:rFonts w:ascii="Times New Roman" w:hAnsi="Times New Roman" w:cs="Times New Roman"/>
          <w:sz w:val="27"/>
          <w:szCs w:val="27"/>
        </w:rPr>
        <w:t>Муниципального общеобразовательного учреждения «Старошайговская средняя общеобразовательная школа №2»</w:t>
      </w:r>
      <w:r>
        <w:rPr>
          <w:rFonts w:ascii="Times New Roman" w:hAnsi="Times New Roman" w:cs="Times New Roman"/>
          <w:sz w:val="27"/>
          <w:szCs w:val="27"/>
        </w:rPr>
        <w:t>Старошайговского муниципального района Республики Мордовия</w:t>
      </w:r>
    </w:p>
    <w:p w:rsidR="004025A7" w:rsidRPr="00111E2B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за отчетный пери</w:t>
      </w:r>
      <w:r w:rsidR="00A05A33">
        <w:rPr>
          <w:rFonts w:ascii="Times New Roman" w:hAnsi="Times New Roman" w:cs="Times New Roman"/>
          <w:sz w:val="27"/>
          <w:szCs w:val="27"/>
        </w:rPr>
        <w:t>од с 1 января по 31 декабря 201</w:t>
      </w:r>
      <w:r w:rsidR="00D767FC">
        <w:rPr>
          <w:rFonts w:ascii="Times New Roman" w:hAnsi="Times New Roman" w:cs="Times New Roman"/>
          <w:sz w:val="27"/>
          <w:szCs w:val="27"/>
        </w:rPr>
        <w:t>8</w:t>
      </w:r>
      <w:bookmarkStart w:id="0" w:name="_GoBack"/>
      <w:bookmarkEnd w:id="0"/>
      <w:r w:rsidRPr="00111E2B">
        <w:rPr>
          <w:rFonts w:ascii="Times New Roman" w:hAnsi="Times New Roman" w:cs="Times New Roman"/>
          <w:sz w:val="27"/>
          <w:szCs w:val="27"/>
        </w:rPr>
        <w:t xml:space="preserve">года </w:t>
      </w:r>
    </w:p>
    <w:p w:rsidR="004025A7" w:rsidRPr="00111E2B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 xml:space="preserve">и подлежащие размещению на официальном сайте органов государственной власти Республики Мордовия 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1557"/>
        <w:gridCol w:w="1616"/>
        <w:gridCol w:w="1440"/>
        <w:gridCol w:w="1080"/>
        <w:gridCol w:w="1080"/>
        <w:gridCol w:w="900"/>
        <w:gridCol w:w="1117"/>
        <w:gridCol w:w="1134"/>
        <w:gridCol w:w="1169"/>
        <w:gridCol w:w="1800"/>
        <w:gridCol w:w="1440"/>
        <w:gridCol w:w="1260"/>
      </w:tblGrid>
      <w:tr w:rsidR="004025A7" w:rsidTr="0080061D">
        <w:trPr>
          <w:cantSplit/>
          <w:trHeight w:val="870"/>
        </w:trPr>
        <w:tc>
          <w:tcPr>
            <w:tcW w:w="532" w:type="dxa"/>
            <w:vMerge w:val="restart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57" w:type="dxa"/>
            <w:vMerge w:val="restart"/>
          </w:tcPr>
          <w:p w:rsidR="004025A7" w:rsidRPr="008D272C" w:rsidRDefault="004025A7" w:rsidP="0080061D">
            <w:pPr>
              <w:pStyle w:val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b w:val="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00" w:type="dxa"/>
            <w:gridSpan w:val="4"/>
          </w:tcPr>
          <w:p w:rsidR="004025A7" w:rsidRPr="008D272C" w:rsidRDefault="004025A7" w:rsidP="0080061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20" w:type="dxa"/>
            <w:gridSpan w:val="3"/>
          </w:tcPr>
          <w:p w:rsidR="004025A7" w:rsidRPr="008D272C" w:rsidRDefault="004025A7" w:rsidP="0080061D">
            <w:pPr>
              <w:ind w:left="-2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6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 за счет которых совершена сделка (вид приобретенного имущества, источники</w:t>
            </w:r>
            <w:r w:rsidRPr="008D272C">
              <w:rPr>
                <w:rFonts w:ascii="Times New Roman" w:hAnsi="Times New Roman" w:cs="Times New Roman"/>
              </w:rPr>
              <w:t>)</w:t>
            </w:r>
          </w:p>
        </w:tc>
      </w:tr>
      <w:tr w:rsidR="004025A7" w:rsidTr="0080061D">
        <w:trPr>
          <w:cantSplit/>
          <w:trHeight w:val="253"/>
        </w:trPr>
        <w:tc>
          <w:tcPr>
            <w:tcW w:w="532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7" w:type="dxa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</w:tr>
      <w:tr w:rsidR="004025A7" w:rsidTr="0080061D">
        <w:trPr>
          <w:cantSplit/>
          <w:trHeight w:val="390"/>
        </w:trPr>
        <w:tc>
          <w:tcPr>
            <w:tcW w:w="532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</w:tr>
      <w:tr w:rsidR="009D4972" w:rsidTr="008B22DB">
        <w:trPr>
          <w:trHeight w:val="675"/>
        </w:trPr>
        <w:tc>
          <w:tcPr>
            <w:tcW w:w="532" w:type="dxa"/>
            <w:vMerge w:val="restart"/>
          </w:tcPr>
          <w:p w:rsidR="009D4972" w:rsidRPr="008D272C" w:rsidRDefault="009D4972" w:rsidP="0080061D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vMerge w:val="restart"/>
          </w:tcPr>
          <w:p w:rsidR="009D4972" w:rsidRPr="008D272C" w:rsidRDefault="009D497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Саушкина В.А.</w:t>
            </w:r>
          </w:p>
        </w:tc>
        <w:tc>
          <w:tcPr>
            <w:tcW w:w="1616" w:type="dxa"/>
            <w:vMerge w:val="restart"/>
          </w:tcPr>
          <w:p w:rsidR="009D4972" w:rsidRPr="00EC19C7" w:rsidRDefault="009D4972" w:rsidP="0080061D">
            <w:pPr>
              <w:ind w:firstLine="3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1440" w:type="dxa"/>
          </w:tcPr>
          <w:p w:rsidR="009D4972" w:rsidRPr="009D4972" w:rsidRDefault="009D4972" w:rsidP="0080061D">
            <w:pPr>
              <w:ind w:hanging="10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приусадебный участок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1911</w:t>
            </w:r>
          </w:p>
        </w:tc>
        <w:tc>
          <w:tcPr>
            <w:tcW w:w="900" w:type="dxa"/>
          </w:tcPr>
          <w:p w:rsidR="009D4972" w:rsidRPr="008D272C" w:rsidRDefault="009D497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9D4972" w:rsidRPr="009D4972" w:rsidRDefault="009D4972" w:rsidP="004056B0">
            <w:pPr>
              <w:ind w:hanging="10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:rsidR="009D4972" w:rsidRPr="008D272C" w:rsidRDefault="009D4972" w:rsidP="004056B0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9D4972" w:rsidRPr="008D272C" w:rsidRDefault="009D497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1A0BBB" w:rsidRDefault="001A0BBB" w:rsidP="001A0BBB">
            <w:pPr>
              <w:ind w:firstLine="0"/>
              <w:jc w:val="left"/>
            </w:pPr>
            <w:r>
              <w:t>5</w:t>
            </w:r>
            <w:r w:rsidR="0054525C">
              <w:t>87888</w:t>
            </w:r>
            <w:r>
              <w:t>,</w:t>
            </w:r>
            <w:r w:rsidR="0054525C">
              <w:t>22</w:t>
            </w:r>
          </w:p>
          <w:p w:rsidR="009D4972" w:rsidRPr="009D4972" w:rsidRDefault="009D4972" w:rsidP="00FC755C">
            <w:pPr>
              <w:ind w:hanging="10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9D4972" w:rsidRPr="008D272C" w:rsidRDefault="009D497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9D4972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9D4972" w:rsidRPr="008D272C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9D4972" w:rsidRPr="008D272C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 xml:space="preserve">приусадебный участок 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2828</w:t>
            </w:r>
          </w:p>
        </w:tc>
        <w:tc>
          <w:tcPr>
            <w:tcW w:w="900" w:type="dxa"/>
          </w:tcPr>
          <w:p w:rsidR="009D4972" w:rsidRPr="009D4972" w:rsidRDefault="009D4972" w:rsidP="00275D2C">
            <w:pPr>
              <w:ind w:firstLine="35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17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:rsidR="009D4972" w:rsidRPr="009D4972" w:rsidRDefault="009D4972" w:rsidP="004056B0">
            <w:pPr>
              <w:ind w:firstLine="3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9D4972" w:rsidRPr="008D272C" w:rsidRDefault="009D4972" w:rsidP="00AC3C63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8D272C" w:rsidRDefault="009D4972" w:rsidP="0055111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9D4972" w:rsidRPr="008D272C" w:rsidRDefault="009D4972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9D4972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9D4972" w:rsidRPr="008D272C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9D4972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 xml:space="preserve">приусадебный участок 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  <w:tc>
          <w:tcPr>
            <w:tcW w:w="900" w:type="dxa"/>
          </w:tcPr>
          <w:p w:rsidR="009D4972" w:rsidRPr="009D4972" w:rsidRDefault="009D4972" w:rsidP="00275D2C">
            <w:pPr>
              <w:ind w:firstLine="35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17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:rsidR="009D4972" w:rsidRPr="009D4972" w:rsidRDefault="009D4972" w:rsidP="004056B0">
            <w:pPr>
              <w:ind w:firstLine="3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9D4972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8D272C" w:rsidRDefault="009D4972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9D4972" w:rsidRPr="008D272C" w:rsidRDefault="009D4972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9D4972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9D4972" w:rsidRPr="008D272C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9D4972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080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36,7</w:t>
            </w:r>
          </w:p>
        </w:tc>
        <w:tc>
          <w:tcPr>
            <w:tcW w:w="900" w:type="dxa"/>
          </w:tcPr>
          <w:p w:rsidR="009D4972" w:rsidRPr="009D4972" w:rsidRDefault="009D4972" w:rsidP="00275D2C">
            <w:pPr>
              <w:ind w:firstLine="35"/>
              <w:rPr>
                <w:rFonts w:ascii="Times New Roman" w:hAnsi="Times New Roman" w:cs="Times New Roman"/>
                <w:sz w:val="22"/>
                <w:szCs w:val="22"/>
              </w:rPr>
            </w:pPr>
            <w:r w:rsidRPr="009D49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17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4972" w:rsidRPr="009D4972" w:rsidRDefault="009D4972" w:rsidP="004056B0">
            <w:pPr>
              <w:pStyle w:val="aff7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</w:tcPr>
          <w:p w:rsidR="009D4972" w:rsidRPr="009D4972" w:rsidRDefault="009D4972" w:rsidP="004056B0">
            <w:pPr>
              <w:ind w:firstLine="3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9D4972" w:rsidRDefault="009D4972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8D272C" w:rsidRDefault="009D4972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9D4972" w:rsidRPr="008D272C" w:rsidRDefault="009D4972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9D4972" w:rsidRPr="008D272C" w:rsidTr="00290215">
        <w:trPr>
          <w:trHeight w:val="615"/>
        </w:trPr>
        <w:tc>
          <w:tcPr>
            <w:tcW w:w="532" w:type="dxa"/>
            <w:vMerge/>
            <w:vAlign w:val="center"/>
          </w:tcPr>
          <w:p w:rsidR="009D4972" w:rsidRPr="008D272C" w:rsidRDefault="009D4972" w:rsidP="008006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Align w:val="center"/>
          </w:tcPr>
          <w:p w:rsidR="009D4972" w:rsidRPr="00322357" w:rsidRDefault="009D4972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4972" w:rsidRPr="008D272C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9D4972" w:rsidRPr="008D272C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9D4972" w:rsidRPr="001F03CE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9D4972" w:rsidRPr="008D272C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Align w:val="center"/>
          </w:tcPr>
          <w:p w:rsidR="009D4972" w:rsidRPr="008D272C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D4972" w:rsidRPr="008D272C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Align w:val="center"/>
          </w:tcPr>
          <w:p w:rsidR="009D4972" w:rsidRPr="008D272C" w:rsidRDefault="009D497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9D4972" w:rsidRPr="008D272C" w:rsidRDefault="009D4972" w:rsidP="0080061D">
            <w:pPr>
              <w:rPr>
                <w:rFonts w:ascii="Times New Roman" w:hAnsi="Times New Roman" w:cs="Times New Roman"/>
              </w:rPr>
            </w:pPr>
          </w:p>
        </w:tc>
      </w:tr>
    </w:tbl>
    <w:p w:rsidR="004025A7" w:rsidRDefault="004025A7" w:rsidP="004025A7">
      <w:pPr>
        <w:jc w:val="left"/>
        <w:rPr>
          <w:rFonts w:ascii="Times New Roman" w:hAnsi="Times New Roman" w:cs="Times New Roman"/>
          <w:sz w:val="27"/>
          <w:szCs w:val="27"/>
        </w:rPr>
      </w:pPr>
    </w:p>
    <w:sectPr w:rsidR="004025A7" w:rsidSect="004B5861">
      <w:headerReference w:type="default" r:id="rId7"/>
      <w:pgSz w:w="16800" w:h="11900" w:orient="landscape"/>
      <w:pgMar w:top="1100" w:right="73" w:bottom="1276" w:left="42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28" w:rsidRDefault="00D85B28" w:rsidP="002F411B">
      <w:r>
        <w:separator/>
      </w:r>
    </w:p>
  </w:endnote>
  <w:endnote w:type="continuationSeparator" w:id="1">
    <w:p w:rsidR="00D85B28" w:rsidRDefault="00D85B28" w:rsidP="002F4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28" w:rsidRDefault="00D85B28" w:rsidP="002F411B">
      <w:r>
        <w:separator/>
      </w:r>
    </w:p>
  </w:footnote>
  <w:footnote w:type="continuationSeparator" w:id="1">
    <w:p w:rsidR="00D85B28" w:rsidRDefault="00D85B28" w:rsidP="002F4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FB" w:rsidRDefault="00B073A0">
    <w:pPr>
      <w:pStyle w:val="affff0"/>
      <w:jc w:val="right"/>
    </w:pPr>
    <w:r>
      <w:fldChar w:fldCharType="begin"/>
    </w:r>
    <w:r w:rsidR="001752B1">
      <w:instrText>PAGE   \* MERGEFORMAT</w:instrText>
    </w:r>
    <w:r>
      <w:fldChar w:fldCharType="separate"/>
    </w:r>
    <w:r w:rsidR="009D4972">
      <w:rPr>
        <w:noProof/>
      </w:rPr>
      <w:t>2</w:t>
    </w:r>
    <w:r>
      <w:rPr>
        <w:noProof/>
      </w:rPr>
      <w:fldChar w:fldCharType="end"/>
    </w:r>
  </w:p>
  <w:p w:rsidR="00594EFB" w:rsidRDefault="00594EFB">
    <w:pPr>
      <w:pStyle w:val="aff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0BDF"/>
    <w:multiLevelType w:val="hybridMultilevel"/>
    <w:tmpl w:val="6F98B0BE"/>
    <w:lvl w:ilvl="0" w:tplc="094A97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4448A8"/>
    <w:multiLevelType w:val="hybridMultilevel"/>
    <w:tmpl w:val="472846DA"/>
    <w:lvl w:ilvl="0" w:tplc="CE2ACC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149F"/>
    <w:rsid w:val="00004D4C"/>
    <w:rsid w:val="00012B04"/>
    <w:rsid w:val="000151D3"/>
    <w:rsid w:val="0001773A"/>
    <w:rsid w:val="00023213"/>
    <w:rsid w:val="00030525"/>
    <w:rsid w:val="0003351A"/>
    <w:rsid w:val="00035888"/>
    <w:rsid w:val="00082293"/>
    <w:rsid w:val="00093B6F"/>
    <w:rsid w:val="000942EE"/>
    <w:rsid w:val="00096B0C"/>
    <w:rsid w:val="000C149F"/>
    <w:rsid w:val="000C23D1"/>
    <w:rsid w:val="000D1CFC"/>
    <w:rsid w:val="000E6834"/>
    <w:rsid w:val="000F0EAC"/>
    <w:rsid w:val="001023D1"/>
    <w:rsid w:val="0010244E"/>
    <w:rsid w:val="00111E2B"/>
    <w:rsid w:val="00116618"/>
    <w:rsid w:val="00116664"/>
    <w:rsid w:val="00125A79"/>
    <w:rsid w:val="00125B92"/>
    <w:rsid w:val="00126038"/>
    <w:rsid w:val="00135781"/>
    <w:rsid w:val="001478C7"/>
    <w:rsid w:val="00150A2F"/>
    <w:rsid w:val="00150D36"/>
    <w:rsid w:val="00153A06"/>
    <w:rsid w:val="0017077A"/>
    <w:rsid w:val="001752B1"/>
    <w:rsid w:val="00175359"/>
    <w:rsid w:val="001833AB"/>
    <w:rsid w:val="0018712F"/>
    <w:rsid w:val="00195F1F"/>
    <w:rsid w:val="001A0BBB"/>
    <w:rsid w:val="001B6448"/>
    <w:rsid w:val="001B670F"/>
    <w:rsid w:val="001D54D2"/>
    <w:rsid w:val="001E6FFF"/>
    <w:rsid w:val="001F03CE"/>
    <w:rsid w:val="001F0C6A"/>
    <w:rsid w:val="002028EC"/>
    <w:rsid w:val="002047C2"/>
    <w:rsid w:val="00207930"/>
    <w:rsid w:val="00224537"/>
    <w:rsid w:val="00245D74"/>
    <w:rsid w:val="0024723B"/>
    <w:rsid w:val="0025088E"/>
    <w:rsid w:val="00253498"/>
    <w:rsid w:val="00254721"/>
    <w:rsid w:val="00255970"/>
    <w:rsid w:val="00263631"/>
    <w:rsid w:val="00274459"/>
    <w:rsid w:val="00274C4C"/>
    <w:rsid w:val="00275D2C"/>
    <w:rsid w:val="00281D73"/>
    <w:rsid w:val="00290215"/>
    <w:rsid w:val="00291024"/>
    <w:rsid w:val="00292A14"/>
    <w:rsid w:val="002B2811"/>
    <w:rsid w:val="002C4106"/>
    <w:rsid w:val="002F1AE1"/>
    <w:rsid w:val="002F411B"/>
    <w:rsid w:val="00322357"/>
    <w:rsid w:val="00322FEB"/>
    <w:rsid w:val="003233C0"/>
    <w:rsid w:val="00323F24"/>
    <w:rsid w:val="003263A7"/>
    <w:rsid w:val="00332241"/>
    <w:rsid w:val="00333132"/>
    <w:rsid w:val="00343FF8"/>
    <w:rsid w:val="0035294C"/>
    <w:rsid w:val="0035396E"/>
    <w:rsid w:val="00361EB0"/>
    <w:rsid w:val="00363873"/>
    <w:rsid w:val="00371D72"/>
    <w:rsid w:val="003863FF"/>
    <w:rsid w:val="003A049D"/>
    <w:rsid w:val="003A0654"/>
    <w:rsid w:val="003A06F8"/>
    <w:rsid w:val="003B2466"/>
    <w:rsid w:val="003D1F60"/>
    <w:rsid w:val="003D50BE"/>
    <w:rsid w:val="003E029C"/>
    <w:rsid w:val="003E09B1"/>
    <w:rsid w:val="003F1D22"/>
    <w:rsid w:val="004025A7"/>
    <w:rsid w:val="00433F09"/>
    <w:rsid w:val="0043460F"/>
    <w:rsid w:val="00470CE1"/>
    <w:rsid w:val="00497353"/>
    <w:rsid w:val="004B3EB2"/>
    <w:rsid w:val="004B5861"/>
    <w:rsid w:val="004C0309"/>
    <w:rsid w:val="004D223B"/>
    <w:rsid w:val="004E1AF4"/>
    <w:rsid w:val="004E3E4C"/>
    <w:rsid w:val="004F05F1"/>
    <w:rsid w:val="0054525C"/>
    <w:rsid w:val="00550919"/>
    <w:rsid w:val="00551113"/>
    <w:rsid w:val="00570A02"/>
    <w:rsid w:val="00571B07"/>
    <w:rsid w:val="00591819"/>
    <w:rsid w:val="00594A84"/>
    <w:rsid w:val="00594EFB"/>
    <w:rsid w:val="005A59A3"/>
    <w:rsid w:val="005B6907"/>
    <w:rsid w:val="005D01B7"/>
    <w:rsid w:val="005F658A"/>
    <w:rsid w:val="00614C3E"/>
    <w:rsid w:val="00624641"/>
    <w:rsid w:val="0067277A"/>
    <w:rsid w:val="00673172"/>
    <w:rsid w:val="00677FAA"/>
    <w:rsid w:val="00695372"/>
    <w:rsid w:val="006B626C"/>
    <w:rsid w:val="006C7DA6"/>
    <w:rsid w:val="006E149D"/>
    <w:rsid w:val="006F44CF"/>
    <w:rsid w:val="00702FB8"/>
    <w:rsid w:val="007222F5"/>
    <w:rsid w:val="007346FA"/>
    <w:rsid w:val="00740836"/>
    <w:rsid w:val="007574F9"/>
    <w:rsid w:val="00761D7B"/>
    <w:rsid w:val="0077161C"/>
    <w:rsid w:val="00775D70"/>
    <w:rsid w:val="007B250E"/>
    <w:rsid w:val="007C4B52"/>
    <w:rsid w:val="007E622D"/>
    <w:rsid w:val="007F1CFA"/>
    <w:rsid w:val="008000DC"/>
    <w:rsid w:val="008005A1"/>
    <w:rsid w:val="0080061D"/>
    <w:rsid w:val="00810666"/>
    <w:rsid w:val="00836810"/>
    <w:rsid w:val="0084014C"/>
    <w:rsid w:val="00855DE3"/>
    <w:rsid w:val="008628D3"/>
    <w:rsid w:val="00883EE1"/>
    <w:rsid w:val="0088450E"/>
    <w:rsid w:val="00892C2A"/>
    <w:rsid w:val="00897F0B"/>
    <w:rsid w:val="008B22DB"/>
    <w:rsid w:val="008D272C"/>
    <w:rsid w:val="008D2DA4"/>
    <w:rsid w:val="008D7B61"/>
    <w:rsid w:val="009005C5"/>
    <w:rsid w:val="009344E2"/>
    <w:rsid w:val="00936094"/>
    <w:rsid w:val="00957AA2"/>
    <w:rsid w:val="00964CF3"/>
    <w:rsid w:val="00971A3E"/>
    <w:rsid w:val="00973FCA"/>
    <w:rsid w:val="009A6FDA"/>
    <w:rsid w:val="009C6FD6"/>
    <w:rsid w:val="009D4972"/>
    <w:rsid w:val="009D4CDD"/>
    <w:rsid w:val="009D791B"/>
    <w:rsid w:val="009D7F13"/>
    <w:rsid w:val="00A05713"/>
    <w:rsid w:val="00A05A33"/>
    <w:rsid w:val="00A07187"/>
    <w:rsid w:val="00A1103D"/>
    <w:rsid w:val="00A960D0"/>
    <w:rsid w:val="00AC3C63"/>
    <w:rsid w:val="00AF5004"/>
    <w:rsid w:val="00B073A0"/>
    <w:rsid w:val="00B1763B"/>
    <w:rsid w:val="00B228B2"/>
    <w:rsid w:val="00B40C8F"/>
    <w:rsid w:val="00B60E22"/>
    <w:rsid w:val="00B644A0"/>
    <w:rsid w:val="00BA32FF"/>
    <w:rsid w:val="00BA330F"/>
    <w:rsid w:val="00BD5BEA"/>
    <w:rsid w:val="00BE452A"/>
    <w:rsid w:val="00BF05A9"/>
    <w:rsid w:val="00C22D5F"/>
    <w:rsid w:val="00C24A95"/>
    <w:rsid w:val="00C30EB4"/>
    <w:rsid w:val="00C37442"/>
    <w:rsid w:val="00C427E5"/>
    <w:rsid w:val="00C52168"/>
    <w:rsid w:val="00C63EE0"/>
    <w:rsid w:val="00C81508"/>
    <w:rsid w:val="00C83C1D"/>
    <w:rsid w:val="00CA0ED2"/>
    <w:rsid w:val="00CD7F49"/>
    <w:rsid w:val="00CE3FD7"/>
    <w:rsid w:val="00D044AB"/>
    <w:rsid w:val="00D136A8"/>
    <w:rsid w:val="00D149E9"/>
    <w:rsid w:val="00D51AF0"/>
    <w:rsid w:val="00D767FC"/>
    <w:rsid w:val="00D85660"/>
    <w:rsid w:val="00D85B28"/>
    <w:rsid w:val="00D941D9"/>
    <w:rsid w:val="00DA5DE1"/>
    <w:rsid w:val="00DA7DD0"/>
    <w:rsid w:val="00DC26F9"/>
    <w:rsid w:val="00DF7515"/>
    <w:rsid w:val="00E0723A"/>
    <w:rsid w:val="00E0767F"/>
    <w:rsid w:val="00E12D12"/>
    <w:rsid w:val="00E21206"/>
    <w:rsid w:val="00E44B85"/>
    <w:rsid w:val="00E5676E"/>
    <w:rsid w:val="00E71155"/>
    <w:rsid w:val="00E77660"/>
    <w:rsid w:val="00E85CA2"/>
    <w:rsid w:val="00E95DE0"/>
    <w:rsid w:val="00EB2F64"/>
    <w:rsid w:val="00EC1750"/>
    <w:rsid w:val="00EC19C7"/>
    <w:rsid w:val="00EC55AE"/>
    <w:rsid w:val="00ED5F3D"/>
    <w:rsid w:val="00EE01E9"/>
    <w:rsid w:val="00EE4D56"/>
    <w:rsid w:val="00EE5420"/>
    <w:rsid w:val="00EF57BC"/>
    <w:rsid w:val="00EF706E"/>
    <w:rsid w:val="00F1524E"/>
    <w:rsid w:val="00F35EC3"/>
    <w:rsid w:val="00F41872"/>
    <w:rsid w:val="00F47E6B"/>
    <w:rsid w:val="00F51417"/>
    <w:rsid w:val="00F52142"/>
    <w:rsid w:val="00F80D26"/>
    <w:rsid w:val="00F835E7"/>
    <w:rsid w:val="00F87A96"/>
    <w:rsid w:val="00F95EF1"/>
    <w:rsid w:val="00FA2EAD"/>
    <w:rsid w:val="00FB2BD1"/>
    <w:rsid w:val="00FB7795"/>
    <w:rsid w:val="00FC36C8"/>
    <w:rsid w:val="00FC755C"/>
    <w:rsid w:val="00FD5584"/>
    <w:rsid w:val="00FD7EF4"/>
    <w:rsid w:val="00FE19C8"/>
    <w:rsid w:val="00FF7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C7DA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7D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6C7DA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C7DA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C7DA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7DA6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C7DA6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7DA6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C7DA6"/>
    <w:rPr>
      <w:rFonts w:ascii="Calibri" w:hAnsi="Calibri" w:cs="Times New Roman"/>
      <w:b/>
      <w:sz w:val="28"/>
    </w:rPr>
  </w:style>
  <w:style w:type="character" w:customStyle="1" w:styleId="a3">
    <w:name w:val="Цветовое выделение"/>
    <w:uiPriority w:val="99"/>
    <w:rsid w:val="006C7DA6"/>
    <w:rPr>
      <w:b/>
      <w:color w:val="26282F"/>
    </w:rPr>
  </w:style>
  <w:style w:type="character" w:customStyle="1" w:styleId="a4">
    <w:name w:val="Гипертекстовая ссылка"/>
    <w:uiPriority w:val="99"/>
    <w:rsid w:val="006C7DA6"/>
    <w:rPr>
      <w:b/>
      <w:color w:val="auto"/>
    </w:rPr>
  </w:style>
  <w:style w:type="character" w:customStyle="1" w:styleId="a5">
    <w:name w:val="Активная гипертекстовая ссылка"/>
    <w:uiPriority w:val="99"/>
    <w:rsid w:val="006C7DA6"/>
    <w:rPr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6C7D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C7DA6"/>
  </w:style>
  <w:style w:type="paragraph" w:customStyle="1" w:styleId="a8">
    <w:name w:val="Внимание: недобросовестность!"/>
    <w:basedOn w:val="a6"/>
    <w:next w:val="a"/>
    <w:uiPriority w:val="99"/>
    <w:rsid w:val="006C7DA6"/>
  </w:style>
  <w:style w:type="character" w:customStyle="1" w:styleId="a9">
    <w:name w:val="Выделение для Базового Поиска"/>
    <w:uiPriority w:val="99"/>
    <w:rsid w:val="006C7DA6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6C7DA6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6C7DA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C7DA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6C7DA6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6C7DA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C7DA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C7DA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6C7DA6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6C7DA6"/>
    <w:pPr>
      <w:ind w:left="1612" w:hanging="892"/>
    </w:pPr>
  </w:style>
  <w:style w:type="character" w:customStyle="1" w:styleId="af3">
    <w:name w:val="Заголовок чужого сообщения"/>
    <w:uiPriority w:val="99"/>
    <w:rsid w:val="006C7DA6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C7DA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C7DA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C7DA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C7DA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C7DA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C7DA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6C7DA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C7DA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C7DA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6C7DA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C7DA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6C7DA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C7DA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C7DA6"/>
  </w:style>
  <w:style w:type="paragraph" w:customStyle="1" w:styleId="aff2">
    <w:name w:val="Моноширинный"/>
    <w:basedOn w:val="a"/>
    <w:next w:val="a"/>
    <w:uiPriority w:val="99"/>
    <w:rsid w:val="006C7DA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6C7DA6"/>
    <w:rPr>
      <w:b/>
      <w:color w:val="26282F"/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6C7DA6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6C7DA6"/>
    <w:rPr>
      <w:b/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6C7DA6"/>
    <w:pPr>
      <w:ind w:firstLine="118"/>
    </w:pPr>
  </w:style>
  <w:style w:type="paragraph" w:customStyle="1" w:styleId="aff7">
    <w:name w:val="Нормальный (таблица)"/>
    <w:basedOn w:val="a"/>
    <w:next w:val="a"/>
    <w:rsid w:val="006C7DA6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6C7DA6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6C7DA6"/>
    <w:pPr>
      <w:ind w:left="140"/>
    </w:pPr>
  </w:style>
  <w:style w:type="character" w:customStyle="1" w:styleId="affa">
    <w:name w:val="Опечатки"/>
    <w:uiPriority w:val="99"/>
    <w:rsid w:val="006C7DA6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6C7DA6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6C7DA6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6C7DA6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6C7DA6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6C7DA6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C7DA6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6C7DA6"/>
  </w:style>
  <w:style w:type="paragraph" w:customStyle="1" w:styleId="afff2">
    <w:name w:val="Примечание."/>
    <w:basedOn w:val="a6"/>
    <w:next w:val="a"/>
    <w:uiPriority w:val="99"/>
    <w:rsid w:val="006C7DA6"/>
  </w:style>
  <w:style w:type="character" w:customStyle="1" w:styleId="afff3">
    <w:name w:val="Продолжение ссылки"/>
    <w:uiPriority w:val="99"/>
    <w:rsid w:val="006C7DA6"/>
  </w:style>
  <w:style w:type="paragraph" w:customStyle="1" w:styleId="afff4">
    <w:name w:val="Словарная статья"/>
    <w:basedOn w:val="a"/>
    <w:next w:val="a"/>
    <w:uiPriority w:val="99"/>
    <w:rsid w:val="006C7DA6"/>
    <w:pPr>
      <w:ind w:right="118" w:firstLine="0"/>
    </w:pPr>
  </w:style>
  <w:style w:type="character" w:customStyle="1" w:styleId="afff5">
    <w:name w:val="Сравнение редакций"/>
    <w:uiPriority w:val="99"/>
    <w:rsid w:val="006C7DA6"/>
    <w:rPr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6C7DA6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6C7DA6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6C7DA6"/>
  </w:style>
  <w:style w:type="character" w:customStyle="1" w:styleId="afff9">
    <w:name w:val="Ссылка на утративший силу документ"/>
    <w:uiPriority w:val="99"/>
    <w:rsid w:val="006C7DA6"/>
  </w:style>
  <w:style w:type="paragraph" w:customStyle="1" w:styleId="afffa">
    <w:name w:val="Текст в таблице"/>
    <w:basedOn w:val="aff7"/>
    <w:next w:val="a"/>
    <w:uiPriority w:val="99"/>
    <w:rsid w:val="006C7DA6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6C7DA6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6C7DA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6C7DA6"/>
    <w:rPr>
      <w:b/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6C7D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6C7DA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C7DA6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2F411B"/>
    <w:rPr>
      <w:rFonts w:ascii="Arial" w:hAnsi="Arial" w:cs="Times New Roman"/>
      <w:sz w:val="24"/>
    </w:rPr>
  </w:style>
  <w:style w:type="paragraph" w:styleId="affff2">
    <w:name w:val="footer"/>
    <w:basedOn w:val="a"/>
    <w:link w:val="affff3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2F411B"/>
    <w:rPr>
      <w:rFonts w:ascii="Arial" w:hAnsi="Arial" w:cs="Times New Roman"/>
      <w:sz w:val="24"/>
    </w:rPr>
  </w:style>
  <w:style w:type="paragraph" w:styleId="affff4">
    <w:name w:val="Balloon Text"/>
    <w:basedOn w:val="a"/>
    <w:link w:val="affff5"/>
    <w:uiPriority w:val="99"/>
    <w:semiHidden/>
    <w:rsid w:val="002F411B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2F411B"/>
    <w:rPr>
      <w:rFonts w:ascii="Segoe UI" w:hAnsi="Segoe UI" w:cs="Times New Roman"/>
      <w:sz w:val="18"/>
    </w:rPr>
  </w:style>
  <w:style w:type="character" w:styleId="affff6">
    <w:name w:val="page number"/>
    <w:basedOn w:val="a0"/>
    <w:uiPriority w:val="99"/>
    <w:locked/>
    <w:rsid w:val="002047C2"/>
    <w:rPr>
      <w:rFonts w:cs="Times New Roman"/>
    </w:rPr>
  </w:style>
  <w:style w:type="table" w:styleId="affff7">
    <w:name w:val="Table Grid"/>
    <w:basedOn w:val="a1"/>
    <w:uiPriority w:val="99"/>
    <w:locked/>
    <w:rsid w:val="0088450E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450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E19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f8">
    <w:name w:val="Hyperlink"/>
    <w:basedOn w:val="a0"/>
    <w:uiPriority w:val="99"/>
    <w:locked/>
    <w:rsid w:val="00EC55AE"/>
    <w:rPr>
      <w:rFonts w:cs="Times New Roman"/>
      <w:color w:val="0000FF"/>
      <w:u w:val="single"/>
    </w:rPr>
  </w:style>
  <w:style w:type="paragraph" w:styleId="affff9">
    <w:name w:val="Title"/>
    <w:basedOn w:val="a"/>
    <w:link w:val="affffa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Название Знак"/>
    <w:basedOn w:val="a0"/>
    <w:link w:val="affff9"/>
    <w:uiPriority w:val="99"/>
    <w:locked/>
    <w:rsid w:val="008D272C"/>
    <w:rPr>
      <w:rFonts w:cs="Times New Roman"/>
      <w:sz w:val="20"/>
    </w:rPr>
  </w:style>
  <w:style w:type="paragraph" w:styleId="affffb">
    <w:name w:val="Body Text"/>
    <w:basedOn w:val="a"/>
    <w:link w:val="affffc"/>
    <w:uiPriority w:val="99"/>
    <w:semiHidden/>
    <w:locked/>
    <w:rsid w:val="008D272C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Основной текст Знак"/>
    <w:basedOn w:val="a0"/>
    <w:link w:val="affffb"/>
    <w:uiPriority w:val="99"/>
    <w:semiHidden/>
    <w:locked/>
    <w:rsid w:val="008D272C"/>
    <w:rPr>
      <w:rFonts w:cs="Times New Roman"/>
      <w:sz w:val="20"/>
    </w:rPr>
  </w:style>
  <w:style w:type="paragraph" w:styleId="affffd">
    <w:name w:val="Subtitle"/>
    <w:basedOn w:val="a"/>
    <w:link w:val="affffe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0"/>
    </w:rPr>
  </w:style>
  <w:style w:type="character" w:customStyle="1" w:styleId="affffe">
    <w:name w:val="Подзаголовок Знак"/>
    <w:basedOn w:val="a0"/>
    <w:link w:val="affffd"/>
    <w:uiPriority w:val="99"/>
    <w:locked/>
    <w:rsid w:val="008D272C"/>
    <w:rPr>
      <w:rFonts w:cs="Times New Roman"/>
      <w:b/>
      <w:sz w:val="20"/>
    </w:rPr>
  </w:style>
  <w:style w:type="paragraph" w:styleId="21">
    <w:name w:val="Body Text 2"/>
    <w:basedOn w:val="a"/>
    <w:link w:val="22"/>
    <w:uiPriority w:val="99"/>
    <w:semiHidden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0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D272C"/>
    <w:rPr>
      <w:rFonts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C7DA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7D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6C7DA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C7DA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C7DA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7DA6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C7DA6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7DA6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C7DA6"/>
    <w:rPr>
      <w:rFonts w:ascii="Calibri" w:hAnsi="Calibri" w:cs="Times New Roman"/>
      <w:b/>
      <w:sz w:val="28"/>
    </w:rPr>
  </w:style>
  <w:style w:type="character" w:customStyle="1" w:styleId="a3">
    <w:name w:val="Цветовое выделение"/>
    <w:uiPriority w:val="99"/>
    <w:rsid w:val="006C7DA6"/>
    <w:rPr>
      <w:b/>
      <w:color w:val="26282F"/>
    </w:rPr>
  </w:style>
  <w:style w:type="character" w:customStyle="1" w:styleId="a4">
    <w:name w:val="Гипертекстовая ссылка"/>
    <w:uiPriority w:val="99"/>
    <w:rsid w:val="006C7DA6"/>
    <w:rPr>
      <w:b/>
      <w:color w:val="auto"/>
    </w:rPr>
  </w:style>
  <w:style w:type="character" w:customStyle="1" w:styleId="a5">
    <w:name w:val="Активная гипертекстовая ссылка"/>
    <w:uiPriority w:val="99"/>
    <w:rsid w:val="006C7DA6"/>
    <w:rPr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6C7D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C7DA6"/>
  </w:style>
  <w:style w:type="paragraph" w:customStyle="1" w:styleId="a8">
    <w:name w:val="Внимание: недобросовестность!"/>
    <w:basedOn w:val="a6"/>
    <w:next w:val="a"/>
    <w:uiPriority w:val="99"/>
    <w:rsid w:val="006C7DA6"/>
  </w:style>
  <w:style w:type="character" w:customStyle="1" w:styleId="a9">
    <w:name w:val="Выделение для Базового Поиска"/>
    <w:uiPriority w:val="99"/>
    <w:rsid w:val="006C7DA6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6C7DA6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6C7DA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C7DA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6C7DA6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6C7DA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C7DA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C7DA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6C7DA6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6C7DA6"/>
    <w:pPr>
      <w:ind w:left="1612" w:hanging="892"/>
    </w:pPr>
  </w:style>
  <w:style w:type="character" w:customStyle="1" w:styleId="af3">
    <w:name w:val="Заголовок чужого сообщения"/>
    <w:uiPriority w:val="99"/>
    <w:rsid w:val="006C7DA6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C7DA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C7DA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C7DA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C7DA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C7DA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C7DA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6C7DA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C7DA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C7DA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6C7DA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C7DA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6C7DA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C7DA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C7DA6"/>
  </w:style>
  <w:style w:type="paragraph" w:customStyle="1" w:styleId="aff2">
    <w:name w:val="Моноширинный"/>
    <w:basedOn w:val="a"/>
    <w:next w:val="a"/>
    <w:uiPriority w:val="99"/>
    <w:rsid w:val="006C7DA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6C7DA6"/>
    <w:rPr>
      <w:b/>
      <w:color w:val="26282F"/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6C7DA6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6C7DA6"/>
    <w:rPr>
      <w:b/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6C7DA6"/>
    <w:pPr>
      <w:ind w:firstLine="118"/>
    </w:pPr>
  </w:style>
  <w:style w:type="paragraph" w:customStyle="1" w:styleId="aff7">
    <w:name w:val="Нормальный (таблица)"/>
    <w:basedOn w:val="a"/>
    <w:next w:val="a"/>
    <w:rsid w:val="006C7DA6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6C7DA6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6C7DA6"/>
    <w:pPr>
      <w:ind w:left="140"/>
    </w:pPr>
  </w:style>
  <w:style w:type="character" w:customStyle="1" w:styleId="affa">
    <w:name w:val="Опечатки"/>
    <w:uiPriority w:val="99"/>
    <w:rsid w:val="006C7DA6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6C7DA6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6C7DA6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6C7DA6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6C7DA6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6C7DA6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C7DA6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6C7DA6"/>
  </w:style>
  <w:style w:type="paragraph" w:customStyle="1" w:styleId="afff2">
    <w:name w:val="Примечание."/>
    <w:basedOn w:val="a6"/>
    <w:next w:val="a"/>
    <w:uiPriority w:val="99"/>
    <w:rsid w:val="006C7DA6"/>
  </w:style>
  <w:style w:type="character" w:customStyle="1" w:styleId="afff3">
    <w:name w:val="Продолжение ссылки"/>
    <w:uiPriority w:val="99"/>
    <w:rsid w:val="006C7DA6"/>
  </w:style>
  <w:style w:type="paragraph" w:customStyle="1" w:styleId="afff4">
    <w:name w:val="Словарная статья"/>
    <w:basedOn w:val="a"/>
    <w:next w:val="a"/>
    <w:uiPriority w:val="99"/>
    <w:rsid w:val="006C7DA6"/>
    <w:pPr>
      <w:ind w:right="118" w:firstLine="0"/>
    </w:pPr>
  </w:style>
  <w:style w:type="character" w:customStyle="1" w:styleId="afff5">
    <w:name w:val="Сравнение редакций"/>
    <w:uiPriority w:val="99"/>
    <w:rsid w:val="006C7DA6"/>
    <w:rPr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6C7DA6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6C7DA6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6C7DA6"/>
  </w:style>
  <w:style w:type="character" w:customStyle="1" w:styleId="afff9">
    <w:name w:val="Ссылка на утративший силу документ"/>
    <w:uiPriority w:val="99"/>
    <w:rsid w:val="006C7DA6"/>
  </w:style>
  <w:style w:type="paragraph" w:customStyle="1" w:styleId="afffa">
    <w:name w:val="Текст в таблице"/>
    <w:basedOn w:val="aff7"/>
    <w:next w:val="a"/>
    <w:uiPriority w:val="99"/>
    <w:rsid w:val="006C7DA6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6C7DA6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6C7DA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6C7DA6"/>
    <w:rPr>
      <w:b/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6C7D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6C7DA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C7DA6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2F411B"/>
    <w:rPr>
      <w:rFonts w:ascii="Arial" w:hAnsi="Arial" w:cs="Times New Roman"/>
      <w:sz w:val="24"/>
    </w:rPr>
  </w:style>
  <w:style w:type="paragraph" w:styleId="affff2">
    <w:name w:val="footer"/>
    <w:basedOn w:val="a"/>
    <w:link w:val="affff3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2F411B"/>
    <w:rPr>
      <w:rFonts w:ascii="Arial" w:hAnsi="Arial" w:cs="Times New Roman"/>
      <w:sz w:val="24"/>
    </w:rPr>
  </w:style>
  <w:style w:type="paragraph" w:styleId="affff4">
    <w:name w:val="Balloon Text"/>
    <w:basedOn w:val="a"/>
    <w:link w:val="affff5"/>
    <w:uiPriority w:val="99"/>
    <w:semiHidden/>
    <w:rsid w:val="002F411B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2F411B"/>
    <w:rPr>
      <w:rFonts w:ascii="Segoe UI" w:hAnsi="Segoe UI" w:cs="Times New Roman"/>
      <w:sz w:val="18"/>
    </w:rPr>
  </w:style>
  <w:style w:type="character" w:styleId="affff6">
    <w:name w:val="page number"/>
    <w:basedOn w:val="a0"/>
    <w:uiPriority w:val="99"/>
    <w:locked/>
    <w:rsid w:val="002047C2"/>
    <w:rPr>
      <w:rFonts w:cs="Times New Roman"/>
    </w:rPr>
  </w:style>
  <w:style w:type="table" w:styleId="affff7">
    <w:name w:val="Table Grid"/>
    <w:basedOn w:val="a1"/>
    <w:uiPriority w:val="99"/>
    <w:locked/>
    <w:rsid w:val="0088450E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450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E19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f8">
    <w:name w:val="Hyperlink"/>
    <w:basedOn w:val="a0"/>
    <w:uiPriority w:val="99"/>
    <w:locked/>
    <w:rsid w:val="00EC55AE"/>
    <w:rPr>
      <w:rFonts w:cs="Times New Roman"/>
      <w:color w:val="0000FF"/>
      <w:u w:val="single"/>
    </w:rPr>
  </w:style>
  <w:style w:type="paragraph" w:styleId="affff9">
    <w:name w:val="Title"/>
    <w:basedOn w:val="a"/>
    <w:link w:val="affffa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Название Знак"/>
    <w:basedOn w:val="a0"/>
    <w:link w:val="affff9"/>
    <w:uiPriority w:val="99"/>
    <w:locked/>
    <w:rsid w:val="008D272C"/>
    <w:rPr>
      <w:rFonts w:cs="Times New Roman"/>
      <w:sz w:val="20"/>
    </w:rPr>
  </w:style>
  <w:style w:type="paragraph" w:styleId="affffb">
    <w:name w:val="Body Text"/>
    <w:basedOn w:val="a"/>
    <w:link w:val="affffc"/>
    <w:uiPriority w:val="99"/>
    <w:semiHidden/>
    <w:locked/>
    <w:rsid w:val="008D272C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Основной текст Знак"/>
    <w:basedOn w:val="a0"/>
    <w:link w:val="affffb"/>
    <w:uiPriority w:val="99"/>
    <w:semiHidden/>
    <w:locked/>
    <w:rsid w:val="008D272C"/>
    <w:rPr>
      <w:rFonts w:cs="Times New Roman"/>
      <w:sz w:val="20"/>
    </w:rPr>
  </w:style>
  <w:style w:type="paragraph" w:styleId="affffd">
    <w:name w:val="Subtitle"/>
    <w:basedOn w:val="a"/>
    <w:link w:val="affffe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0"/>
    </w:rPr>
  </w:style>
  <w:style w:type="character" w:customStyle="1" w:styleId="affffe">
    <w:name w:val="Подзаголовок Знак"/>
    <w:basedOn w:val="a0"/>
    <w:link w:val="affffd"/>
    <w:uiPriority w:val="99"/>
    <w:locked/>
    <w:rsid w:val="008D272C"/>
    <w:rPr>
      <w:rFonts w:cs="Times New Roman"/>
      <w:b/>
      <w:sz w:val="20"/>
    </w:rPr>
  </w:style>
  <w:style w:type="paragraph" w:styleId="21">
    <w:name w:val="Body Text 2"/>
    <w:basedOn w:val="a"/>
    <w:link w:val="22"/>
    <w:uiPriority w:val="99"/>
    <w:semiHidden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0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D272C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68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Главы Республики Мордовия</vt:lpstr>
    </vt:vector>
  </TitlesOfParts>
  <Company>НПП "Гарант-Сервис"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Главы Республики Мордовия</dc:title>
  <dc:creator>НПП "Гарант-Сервис"</dc:creator>
  <dc:description>Документ экспортирован из системы ГАРАНТ</dc:description>
  <cp:lastModifiedBy>РУО</cp:lastModifiedBy>
  <cp:revision>5</cp:revision>
  <cp:lastPrinted>2015-03-26T12:16:00Z</cp:lastPrinted>
  <dcterms:created xsi:type="dcterms:W3CDTF">2019-04-16T05:58:00Z</dcterms:created>
  <dcterms:modified xsi:type="dcterms:W3CDTF">2019-04-16T07:22:00Z</dcterms:modified>
</cp:coreProperties>
</file>